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01" w:rsidRPr="00BF3A01" w:rsidRDefault="00533A77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  <w:r>
        <w:rPr>
          <w:rFonts w:eastAsia="Times New Roman" w:cs="Courier New"/>
          <w:b/>
          <w:color w:val="000000"/>
          <w:sz w:val="52"/>
          <w:szCs w:val="52"/>
        </w:rPr>
        <w:t>Nobody to Blame</w:t>
      </w:r>
    </w:p>
    <w:p w:rsidR="00BF3A01" w:rsidRP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533A77" w:rsidRDefault="00533A77" w:rsidP="00895F9A">
      <w:pPr>
        <w:pStyle w:val="HTMLPreformatted"/>
        <w:shd w:val="clear" w:color="auto" w:fill="FFFFFF" w:themeFill="background1"/>
        <w:jc w:val="center"/>
        <w:rPr>
          <w:color w:val="663300"/>
          <w:sz w:val="18"/>
          <w:szCs w:val="18"/>
        </w:rPr>
      </w:pPr>
      <w:r>
        <w:rPr>
          <w:color w:val="663300"/>
          <w:sz w:val="18"/>
          <w:szCs w:val="18"/>
        </w:rPr>
        <w:t>Capo 2</w:t>
      </w:r>
    </w:p>
    <w:p w:rsidR="00533A77" w:rsidRDefault="00533A77" w:rsidP="00895F9A">
      <w:pPr>
        <w:pStyle w:val="HTMLPreformatted"/>
        <w:shd w:val="clear" w:color="auto" w:fill="FFFFFF" w:themeFill="background1"/>
        <w:rPr>
          <w:color w:val="663300"/>
          <w:sz w:val="18"/>
          <w:szCs w:val="18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Drop D tuning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4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She took down the photograph of our wedding day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5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Ripped it down the middle and threw my half away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 xml:space="preserve">          </w:t>
      </w:r>
      <w:hyperlink r:id="rId6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Pr="00DA7413">
        <w:rPr>
          <w:sz w:val="26"/>
          <w:szCs w:val="26"/>
        </w:rPr>
        <w:t xml:space="preserve">                   </w:t>
      </w:r>
      <w:hyperlink r:id="rId7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And 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 xml:space="preserve">      </w:t>
      </w:r>
      <w:hyperlink r:id="rId8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Pr="00DA7413">
        <w:rPr>
          <w:sz w:val="26"/>
          <w:szCs w:val="26"/>
        </w:rPr>
        <w:t xml:space="preserve">                   </w:t>
      </w:r>
      <w:hyperlink r:id="rId9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  <w:r w:rsidRPr="00DA7413">
        <w:rPr>
          <w:sz w:val="26"/>
          <w:szCs w:val="26"/>
        </w:rPr>
        <w:t xml:space="preserve"> 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She broke all my fishing rods, put my guns in hock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Threw my clothes out in the yard and changed out all the locks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And 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Chorus: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10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know right where I went wrong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11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="00533A77" w:rsidRPr="00DA7413">
        <w:rPr>
          <w:sz w:val="26"/>
          <w:szCs w:val="26"/>
        </w:rPr>
        <w:t xml:space="preserve">                        </w:t>
      </w:r>
      <w:hyperlink r:id="rId12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know just what got her gone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13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  <w:r w:rsidR="00533A77" w:rsidRPr="00DA7413">
        <w:rPr>
          <w:sz w:val="26"/>
          <w:szCs w:val="26"/>
        </w:rPr>
        <w:t xml:space="preserve">                                </w:t>
      </w:r>
      <w:hyperlink r:id="rId14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="00533A77" w:rsidRPr="00DA7413">
        <w:rPr>
          <w:sz w:val="26"/>
          <w:szCs w:val="26"/>
        </w:rPr>
        <w:t xml:space="preserve"> 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Turned my life into this country song</w:t>
      </w:r>
    </w:p>
    <w:p w:rsidR="00533A77" w:rsidRPr="00DA7413" w:rsidRDefault="00DA7413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hyperlink r:id="rId15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="00533A77" w:rsidRPr="00DA7413">
        <w:rPr>
          <w:sz w:val="26"/>
          <w:szCs w:val="26"/>
        </w:rPr>
        <w:t xml:space="preserve">                             </w:t>
      </w:r>
      <w:hyperlink r:id="rId16" w:history="1">
        <w:r w:rsidR="00533A77"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And 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 xml:space="preserve">      </w:t>
      </w:r>
      <w:hyperlink r:id="rId17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G</w:t>
        </w:r>
      </w:hyperlink>
      <w:r w:rsidRPr="00DA7413">
        <w:rPr>
          <w:sz w:val="26"/>
          <w:szCs w:val="26"/>
        </w:rPr>
        <w:t xml:space="preserve">                   </w:t>
      </w:r>
      <w:hyperlink r:id="rId18" w:history="1">
        <w:r w:rsidRPr="00DA7413">
          <w:rPr>
            <w:rStyle w:val="Hyperlink"/>
            <w:rFonts w:ascii="Verdana" w:hAnsi="Verdana"/>
            <w:b/>
            <w:bCs/>
            <w:color w:val="auto"/>
            <w:sz w:val="26"/>
            <w:szCs w:val="26"/>
            <w:u w:val="none"/>
          </w:rPr>
          <w:t>D</w:t>
        </w:r>
      </w:hyperlink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She fired up my old hot rod, ran it in the pond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Put sugar in my John Deere, I can't even mow my lawn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And 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got nobody to blame but me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 xml:space="preserve">She built her a bonfire </w:t>
      </w:r>
      <w:proofErr w:type="gramStart"/>
      <w:r w:rsidRPr="00DA7413">
        <w:rPr>
          <w:sz w:val="26"/>
          <w:szCs w:val="26"/>
        </w:rPr>
        <w:t>With</w:t>
      </w:r>
      <w:proofErr w:type="gramEnd"/>
      <w:r w:rsidRPr="00DA7413">
        <w:rPr>
          <w:sz w:val="26"/>
          <w:szCs w:val="26"/>
        </w:rPr>
        <w:t xml:space="preserve"> my old six string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Took all my good whiskey and poured it down the drain</w:t>
      </w:r>
    </w:p>
    <w:p w:rsidR="00533A77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And I got nobody to blame but me</w:t>
      </w:r>
    </w:p>
    <w:p w:rsidR="00BF3A01" w:rsidRPr="00DA7413" w:rsidRDefault="00533A77" w:rsidP="00895F9A">
      <w:pPr>
        <w:pStyle w:val="HTMLPreformatted"/>
        <w:shd w:val="clear" w:color="auto" w:fill="FFFFFF" w:themeFill="background1"/>
        <w:rPr>
          <w:sz w:val="26"/>
          <w:szCs w:val="26"/>
        </w:rPr>
      </w:pPr>
      <w:r w:rsidRPr="00DA7413">
        <w:rPr>
          <w:sz w:val="26"/>
          <w:szCs w:val="26"/>
        </w:rPr>
        <w:t>I got nobody to blame but me</w:t>
      </w:r>
    </w:p>
    <w:sectPr w:rsidR="00BF3A01" w:rsidRPr="00DA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01"/>
    <w:rsid w:val="00533A77"/>
    <w:rsid w:val="007B213D"/>
    <w:rsid w:val="00895F9A"/>
    <w:rsid w:val="00BF3A01"/>
    <w:rsid w:val="00DA7413"/>
    <w:rsid w:val="00E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D843D-CE18-48DA-B95C-7AF3F28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F3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3A0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3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Chris_Stapleton/Nobody_To_Blame_Chord_67773/" TargetMode="External"/><Relationship Id="rId13" Type="http://schemas.openxmlformats.org/officeDocument/2006/relationships/hyperlink" Target="http://www.countrytabs.com/tablature/Chris_Stapleton/Nobody_To_Blame_Chord_67773/" TargetMode="External"/><Relationship Id="rId18" Type="http://schemas.openxmlformats.org/officeDocument/2006/relationships/hyperlink" Target="http://www.countrytabs.com/tablature/Chris_Stapleton/Nobody_To_Blame_Chord_6777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untrytabs.com/tablature/Chris_Stapleton/Nobody_To_Blame_Chord_67773/" TargetMode="External"/><Relationship Id="rId12" Type="http://schemas.openxmlformats.org/officeDocument/2006/relationships/hyperlink" Target="http://www.countrytabs.com/tablature/Chris_Stapleton/Nobody_To_Blame_Chord_67773/" TargetMode="External"/><Relationship Id="rId17" Type="http://schemas.openxmlformats.org/officeDocument/2006/relationships/hyperlink" Target="http://www.countrytabs.com/tablature/Chris_Stapleton/Nobody_To_Blame_Chord_677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Chris_Stapleton/Nobody_To_Blame_Chord_6777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Chris_Stapleton/Nobody_To_Blame_Chord_67773/" TargetMode="External"/><Relationship Id="rId11" Type="http://schemas.openxmlformats.org/officeDocument/2006/relationships/hyperlink" Target="http://www.countrytabs.com/tablature/Chris_Stapleton/Nobody_To_Blame_Chord_67773/" TargetMode="External"/><Relationship Id="rId5" Type="http://schemas.openxmlformats.org/officeDocument/2006/relationships/hyperlink" Target="http://www.countrytabs.com/tablature/Chris_Stapleton/Nobody_To_Blame_Chord_67773/" TargetMode="External"/><Relationship Id="rId15" Type="http://schemas.openxmlformats.org/officeDocument/2006/relationships/hyperlink" Target="http://www.countrytabs.com/tablature/Chris_Stapleton/Nobody_To_Blame_Chord_67773/" TargetMode="External"/><Relationship Id="rId10" Type="http://schemas.openxmlformats.org/officeDocument/2006/relationships/hyperlink" Target="http://www.countrytabs.com/tablature/Chris_Stapleton/Nobody_To_Blame_Chord_67773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untrytabs.com/tablature/Chris_Stapleton/Nobody_To_Blame_Chord_67773/" TargetMode="External"/><Relationship Id="rId9" Type="http://schemas.openxmlformats.org/officeDocument/2006/relationships/hyperlink" Target="http://www.countrytabs.com/tablature/Chris_Stapleton/Nobody_To_Blame_Chord_67773/" TargetMode="External"/><Relationship Id="rId14" Type="http://schemas.openxmlformats.org/officeDocument/2006/relationships/hyperlink" Target="http://www.countrytabs.com/tablature/Chris_Stapleton/Nobody_To_Blame_Chord_677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4</cp:revision>
  <dcterms:created xsi:type="dcterms:W3CDTF">2016-04-23T17:59:00Z</dcterms:created>
  <dcterms:modified xsi:type="dcterms:W3CDTF">2016-05-03T17:26:00Z</dcterms:modified>
</cp:coreProperties>
</file>